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D2232" w:rsidRDefault="005D2232" w:rsidP="005D223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E2307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A46AF2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46AF2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46AF2" w:rsidRPr="003E2307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A46AF2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3659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46AF2" w:rsidRPr="00A46AF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E2307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232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553C5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46AF2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2023-12-27T14:03:00Z</dcterms:modified>
</cp:coreProperties>
</file>